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7EAE" w14:textId="77777777" w:rsidR="00706AED" w:rsidRPr="003979AF" w:rsidRDefault="003979AF" w:rsidP="005311AE">
      <w:pPr>
        <w:jc w:val="center"/>
        <w:rPr>
          <w:sz w:val="42"/>
          <w:szCs w:val="42"/>
        </w:rPr>
      </w:pPr>
      <w:r w:rsidRPr="003979AF">
        <w:rPr>
          <w:rFonts w:hint="eastAsia"/>
          <w:sz w:val="42"/>
          <w:szCs w:val="42"/>
        </w:rPr>
        <w:t>研究および業務上の業績調書</w:t>
      </w:r>
    </w:p>
    <w:p w14:paraId="0275D599" w14:textId="77777777" w:rsidR="00706AED" w:rsidRPr="00706AED" w:rsidRDefault="00706AED">
      <w:pPr>
        <w:jc w:val="center"/>
        <w:rPr>
          <w:szCs w:val="21"/>
        </w:rPr>
      </w:pPr>
    </w:p>
    <w:p w14:paraId="7D8FEFC6" w14:textId="77777777" w:rsidR="00F0032C" w:rsidRDefault="00F0032C" w:rsidP="005311AE">
      <w:pPr>
        <w:ind w:right="-23" w:firstLineChars="2700" w:firstLine="6480"/>
        <w:rPr>
          <w:sz w:val="24"/>
          <w:u w:val="single"/>
        </w:rPr>
      </w:pPr>
    </w:p>
    <w:p w14:paraId="15EE6AAF" w14:textId="77777777" w:rsidR="00706AED" w:rsidRDefault="00706AED" w:rsidP="005311AE">
      <w:pPr>
        <w:ind w:right="-23" w:firstLineChars="2700" w:firstLine="6480"/>
        <w:rPr>
          <w:sz w:val="16"/>
          <w:u w:val="single"/>
        </w:rPr>
      </w:pPr>
      <w:r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                        </w:t>
      </w:r>
    </w:p>
    <w:p w14:paraId="767F6767" w14:textId="77777777" w:rsidR="00706AED" w:rsidRPr="00706AED" w:rsidRDefault="00706AED">
      <w:pPr>
        <w:ind w:right="-23" w:firstLine="5565"/>
        <w:rPr>
          <w:sz w:val="12"/>
          <w:szCs w:val="12"/>
          <w:u w:val="single"/>
        </w:rPr>
      </w:pPr>
    </w:p>
    <w:tbl>
      <w:tblPr>
        <w:tblW w:w="10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3402"/>
        <w:gridCol w:w="2835"/>
      </w:tblGrid>
      <w:tr w:rsidR="003979AF" w14:paraId="0993B78C" w14:textId="77777777" w:rsidTr="009D5010">
        <w:trPr>
          <w:cantSplit/>
          <w:trHeight w:val="270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10AEE497" w14:textId="77777777" w:rsidR="00046D6E" w:rsidRPr="00706AED" w:rsidRDefault="00046D6E" w:rsidP="003979AF">
            <w:pPr>
              <w:rPr>
                <w:sz w:val="8"/>
                <w:szCs w:val="8"/>
              </w:rPr>
            </w:pPr>
          </w:p>
          <w:p w14:paraId="2084263C" w14:textId="77777777" w:rsidR="00046D6E" w:rsidRP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学術論文･研究報告･</w:t>
            </w:r>
          </w:p>
          <w:p w14:paraId="08BB9A2D" w14:textId="77777777" w:rsidR="003979AF" w:rsidRP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特許等の名称</w:t>
            </w:r>
          </w:p>
          <w:p w14:paraId="201663AD" w14:textId="77777777" w:rsidR="00046D6E" w:rsidRPr="00706AED" w:rsidRDefault="00046D6E" w:rsidP="003979AF">
            <w:pPr>
              <w:rPr>
                <w:sz w:val="8"/>
                <w:szCs w:val="8"/>
              </w:rPr>
            </w:pPr>
          </w:p>
        </w:tc>
        <w:tc>
          <w:tcPr>
            <w:tcW w:w="1417" w:type="dxa"/>
            <w:vAlign w:val="center"/>
          </w:tcPr>
          <w:p w14:paraId="15FAA796" w14:textId="77777777" w:rsidR="00046D6E" w:rsidRP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発行･</w:t>
            </w:r>
          </w:p>
          <w:p w14:paraId="4BFBE0C3" w14:textId="77777777" w:rsidR="003979AF" w:rsidRP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発表年月</w:t>
            </w:r>
          </w:p>
        </w:tc>
        <w:tc>
          <w:tcPr>
            <w:tcW w:w="3402" w:type="dxa"/>
            <w:vAlign w:val="center"/>
          </w:tcPr>
          <w:p w14:paraId="18EA6652" w14:textId="77777777" w:rsid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発行所、発表雑誌等、または発表</w:t>
            </w:r>
          </w:p>
          <w:p w14:paraId="73640438" w14:textId="77777777" w:rsidR="003979AF" w:rsidRP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学会等の名称（巻</w:t>
            </w:r>
            <w:r w:rsidR="00706AED">
              <w:rPr>
                <w:rFonts w:hint="eastAsia"/>
                <w:sz w:val="20"/>
              </w:rPr>
              <w:t>､</w:t>
            </w:r>
            <w:r w:rsidRPr="00706AED">
              <w:rPr>
                <w:rFonts w:hint="eastAsia"/>
                <w:sz w:val="20"/>
              </w:rPr>
              <w:t>頁も記入する）</w:t>
            </w:r>
          </w:p>
        </w:tc>
        <w:tc>
          <w:tcPr>
            <w:tcW w:w="2835" w:type="dxa"/>
            <w:vAlign w:val="center"/>
          </w:tcPr>
          <w:p w14:paraId="5F02CD88" w14:textId="77777777" w:rsidR="003979AF" w:rsidRPr="00706AED" w:rsidRDefault="003979AF" w:rsidP="003979AF">
            <w:pPr>
              <w:rPr>
                <w:sz w:val="20"/>
              </w:rPr>
            </w:pPr>
            <w:r w:rsidRPr="00706AED">
              <w:rPr>
                <w:rFonts w:hint="eastAsia"/>
                <w:sz w:val="20"/>
              </w:rPr>
              <w:t>著者名（論文に記載した順に全員の氏名）</w:t>
            </w:r>
          </w:p>
        </w:tc>
      </w:tr>
      <w:tr w:rsidR="003979AF" w14:paraId="2E3D09D3" w14:textId="77777777" w:rsidTr="009D5010">
        <w:trPr>
          <w:cantSplit/>
          <w:trHeight w:val="9084"/>
          <w:jc w:val="center"/>
        </w:trPr>
        <w:tc>
          <w:tcPr>
            <w:tcW w:w="2552" w:type="dxa"/>
            <w:shd w:val="clear" w:color="auto" w:fill="auto"/>
            <w:vAlign w:val="center"/>
          </w:tcPr>
          <w:p w14:paraId="02F520DF" w14:textId="77777777" w:rsidR="003979AF" w:rsidRDefault="003979AF">
            <w:pPr>
              <w:jc w:val="distribute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0FAC888" w14:textId="77777777" w:rsidR="003979AF" w:rsidRDefault="003979AF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vAlign w:val="center"/>
          </w:tcPr>
          <w:p w14:paraId="7FEBC1C0" w14:textId="77777777" w:rsidR="003979AF" w:rsidRDefault="003979AF">
            <w:pPr>
              <w:jc w:val="center"/>
              <w:rPr>
                <w:sz w:val="24"/>
              </w:rPr>
            </w:pPr>
          </w:p>
          <w:p w14:paraId="1274EA60" w14:textId="77777777" w:rsidR="00F0032C" w:rsidRDefault="00F0032C">
            <w:pPr>
              <w:jc w:val="center"/>
              <w:rPr>
                <w:sz w:val="24"/>
              </w:rPr>
            </w:pPr>
          </w:p>
          <w:p w14:paraId="2A500FA9" w14:textId="77777777" w:rsidR="00F0032C" w:rsidRDefault="00F0032C">
            <w:pPr>
              <w:jc w:val="center"/>
              <w:rPr>
                <w:sz w:val="24"/>
              </w:rPr>
            </w:pPr>
          </w:p>
          <w:p w14:paraId="5C75955E" w14:textId="77777777" w:rsidR="00F0032C" w:rsidRDefault="00F0032C">
            <w:pPr>
              <w:jc w:val="center"/>
              <w:rPr>
                <w:sz w:val="24"/>
              </w:rPr>
            </w:pPr>
          </w:p>
          <w:p w14:paraId="25F02239" w14:textId="77777777" w:rsidR="00F0032C" w:rsidRDefault="00F0032C">
            <w:pPr>
              <w:jc w:val="center"/>
              <w:rPr>
                <w:sz w:val="24"/>
              </w:rPr>
            </w:pPr>
          </w:p>
          <w:p w14:paraId="085DADD7" w14:textId="77777777" w:rsidR="00F0032C" w:rsidRDefault="00F0032C">
            <w:pPr>
              <w:jc w:val="center"/>
              <w:rPr>
                <w:sz w:val="24"/>
              </w:rPr>
            </w:pPr>
          </w:p>
          <w:p w14:paraId="0CE2CF60" w14:textId="77777777" w:rsidR="00F0032C" w:rsidRDefault="00F0032C">
            <w:pPr>
              <w:jc w:val="center"/>
              <w:rPr>
                <w:sz w:val="24"/>
              </w:rPr>
            </w:pPr>
          </w:p>
          <w:p w14:paraId="743A472D" w14:textId="77777777" w:rsidR="00F0032C" w:rsidRDefault="00F0032C">
            <w:pPr>
              <w:jc w:val="center"/>
              <w:rPr>
                <w:sz w:val="24"/>
              </w:rPr>
            </w:pPr>
          </w:p>
          <w:p w14:paraId="7AC9771D" w14:textId="77777777" w:rsidR="00F0032C" w:rsidRDefault="00F0032C">
            <w:pPr>
              <w:jc w:val="center"/>
              <w:rPr>
                <w:sz w:val="24"/>
              </w:rPr>
            </w:pPr>
          </w:p>
          <w:p w14:paraId="1DEB97C9" w14:textId="77777777" w:rsidR="00F0032C" w:rsidRDefault="00F0032C">
            <w:pPr>
              <w:jc w:val="center"/>
              <w:rPr>
                <w:sz w:val="24"/>
              </w:rPr>
            </w:pPr>
          </w:p>
          <w:p w14:paraId="722AC46C" w14:textId="77777777" w:rsidR="00F0032C" w:rsidRDefault="00F0032C">
            <w:pPr>
              <w:jc w:val="center"/>
              <w:rPr>
                <w:sz w:val="24"/>
              </w:rPr>
            </w:pPr>
          </w:p>
          <w:p w14:paraId="6DBE4B3B" w14:textId="77777777" w:rsidR="00F0032C" w:rsidRDefault="00F0032C">
            <w:pPr>
              <w:jc w:val="center"/>
              <w:rPr>
                <w:sz w:val="24"/>
              </w:rPr>
            </w:pPr>
          </w:p>
          <w:p w14:paraId="38591B22" w14:textId="77777777" w:rsidR="00F0032C" w:rsidRDefault="00F0032C">
            <w:pPr>
              <w:jc w:val="center"/>
              <w:rPr>
                <w:sz w:val="24"/>
              </w:rPr>
            </w:pPr>
          </w:p>
          <w:p w14:paraId="4D72B534" w14:textId="77777777" w:rsidR="00F0032C" w:rsidRDefault="00F0032C">
            <w:pPr>
              <w:jc w:val="center"/>
              <w:rPr>
                <w:sz w:val="24"/>
              </w:rPr>
            </w:pPr>
          </w:p>
          <w:p w14:paraId="449E5B2A" w14:textId="77777777" w:rsidR="00F0032C" w:rsidRDefault="00F0032C">
            <w:pPr>
              <w:jc w:val="center"/>
              <w:rPr>
                <w:sz w:val="24"/>
              </w:rPr>
            </w:pPr>
          </w:p>
          <w:p w14:paraId="0A1C3AD8" w14:textId="77777777" w:rsidR="00F0032C" w:rsidRDefault="00F0032C">
            <w:pPr>
              <w:jc w:val="center"/>
              <w:rPr>
                <w:sz w:val="24"/>
              </w:rPr>
            </w:pPr>
          </w:p>
          <w:p w14:paraId="780A291D" w14:textId="77777777" w:rsidR="00F0032C" w:rsidRDefault="00F0032C">
            <w:pPr>
              <w:jc w:val="center"/>
              <w:rPr>
                <w:sz w:val="24"/>
              </w:rPr>
            </w:pPr>
          </w:p>
          <w:p w14:paraId="38D823AA" w14:textId="77777777" w:rsidR="00F0032C" w:rsidRDefault="00F0032C">
            <w:pPr>
              <w:jc w:val="center"/>
              <w:rPr>
                <w:sz w:val="24"/>
              </w:rPr>
            </w:pPr>
          </w:p>
          <w:p w14:paraId="56DCFA69" w14:textId="77777777" w:rsidR="00F0032C" w:rsidRDefault="00F0032C">
            <w:pPr>
              <w:jc w:val="center"/>
              <w:rPr>
                <w:sz w:val="24"/>
              </w:rPr>
            </w:pPr>
          </w:p>
          <w:p w14:paraId="767F7D2F" w14:textId="77777777" w:rsidR="00F0032C" w:rsidRDefault="00F0032C">
            <w:pPr>
              <w:jc w:val="center"/>
              <w:rPr>
                <w:sz w:val="24"/>
              </w:rPr>
            </w:pPr>
          </w:p>
          <w:p w14:paraId="13F27B9F" w14:textId="77777777" w:rsidR="00F0032C" w:rsidRDefault="00F0032C">
            <w:pPr>
              <w:jc w:val="center"/>
              <w:rPr>
                <w:sz w:val="24"/>
              </w:rPr>
            </w:pPr>
          </w:p>
          <w:p w14:paraId="587D4CDD" w14:textId="77777777" w:rsidR="00F0032C" w:rsidRDefault="00F0032C">
            <w:pPr>
              <w:jc w:val="center"/>
              <w:rPr>
                <w:sz w:val="24"/>
              </w:rPr>
            </w:pPr>
          </w:p>
          <w:p w14:paraId="59FAACC6" w14:textId="77777777" w:rsidR="00F0032C" w:rsidRDefault="00F0032C">
            <w:pPr>
              <w:jc w:val="center"/>
              <w:rPr>
                <w:sz w:val="24"/>
              </w:rPr>
            </w:pPr>
          </w:p>
          <w:p w14:paraId="00C316C1" w14:textId="77777777" w:rsidR="00F0032C" w:rsidRDefault="00F0032C">
            <w:pPr>
              <w:jc w:val="center"/>
              <w:rPr>
                <w:sz w:val="24"/>
              </w:rPr>
            </w:pPr>
          </w:p>
          <w:p w14:paraId="574C9007" w14:textId="77777777" w:rsidR="00F0032C" w:rsidRDefault="00F0032C">
            <w:pPr>
              <w:jc w:val="center"/>
              <w:rPr>
                <w:sz w:val="24"/>
              </w:rPr>
            </w:pPr>
          </w:p>
          <w:p w14:paraId="2F3E32F0" w14:textId="77777777" w:rsidR="00F0032C" w:rsidRDefault="00F0032C">
            <w:pPr>
              <w:jc w:val="center"/>
              <w:rPr>
                <w:sz w:val="24"/>
              </w:rPr>
            </w:pPr>
          </w:p>
          <w:p w14:paraId="0034F0B1" w14:textId="77777777" w:rsidR="00F0032C" w:rsidRDefault="00F0032C">
            <w:pPr>
              <w:jc w:val="center"/>
              <w:rPr>
                <w:sz w:val="24"/>
              </w:rPr>
            </w:pPr>
          </w:p>
          <w:p w14:paraId="0A025F11" w14:textId="77777777" w:rsidR="00F0032C" w:rsidRDefault="00F0032C">
            <w:pPr>
              <w:jc w:val="center"/>
              <w:rPr>
                <w:sz w:val="24"/>
              </w:rPr>
            </w:pPr>
          </w:p>
          <w:p w14:paraId="1805BB76" w14:textId="77777777" w:rsidR="00F0032C" w:rsidRDefault="00F0032C">
            <w:pPr>
              <w:jc w:val="center"/>
              <w:rPr>
                <w:sz w:val="24"/>
              </w:rPr>
            </w:pPr>
          </w:p>
          <w:p w14:paraId="2EF56D22" w14:textId="77777777" w:rsidR="00F0032C" w:rsidRDefault="00F0032C">
            <w:pPr>
              <w:jc w:val="center"/>
              <w:rPr>
                <w:sz w:val="24"/>
              </w:rPr>
            </w:pPr>
          </w:p>
          <w:p w14:paraId="186882B0" w14:textId="77777777" w:rsidR="00F0032C" w:rsidRDefault="00F0032C">
            <w:pPr>
              <w:jc w:val="center"/>
              <w:rPr>
                <w:sz w:val="24"/>
              </w:rPr>
            </w:pPr>
          </w:p>
          <w:p w14:paraId="7C6A6726" w14:textId="77777777" w:rsidR="00F0032C" w:rsidRDefault="00F0032C">
            <w:pPr>
              <w:jc w:val="center"/>
              <w:rPr>
                <w:sz w:val="24"/>
              </w:rPr>
            </w:pPr>
          </w:p>
          <w:p w14:paraId="190410C2" w14:textId="77777777" w:rsidR="00F0032C" w:rsidRDefault="00F0032C">
            <w:pPr>
              <w:jc w:val="center"/>
              <w:rPr>
                <w:sz w:val="24"/>
              </w:rPr>
            </w:pPr>
          </w:p>
          <w:p w14:paraId="4C03AC95" w14:textId="77777777" w:rsidR="00F0032C" w:rsidRDefault="00F0032C">
            <w:pPr>
              <w:jc w:val="center"/>
              <w:rPr>
                <w:sz w:val="24"/>
              </w:rPr>
            </w:pPr>
          </w:p>
          <w:p w14:paraId="44009C42" w14:textId="77777777" w:rsidR="00F0032C" w:rsidRDefault="00F0032C">
            <w:pPr>
              <w:jc w:val="center"/>
              <w:rPr>
                <w:sz w:val="24"/>
              </w:rPr>
            </w:pPr>
          </w:p>
          <w:p w14:paraId="6677586E" w14:textId="77777777" w:rsidR="00F0032C" w:rsidRDefault="00F0032C">
            <w:pPr>
              <w:jc w:val="center"/>
              <w:rPr>
                <w:sz w:val="24"/>
              </w:rPr>
            </w:pPr>
          </w:p>
          <w:p w14:paraId="0B88669B" w14:textId="77777777" w:rsidR="00F0032C" w:rsidRDefault="00F0032C">
            <w:pPr>
              <w:jc w:val="center"/>
              <w:rPr>
                <w:sz w:val="24"/>
              </w:rPr>
            </w:pPr>
          </w:p>
          <w:p w14:paraId="0AD4F857" w14:textId="77777777" w:rsidR="00F0032C" w:rsidRDefault="00F0032C">
            <w:pPr>
              <w:jc w:val="center"/>
              <w:rPr>
                <w:sz w:val="24"/>
              </w:rPr>
            </w:pPr>
          </w:p>
          <w:p w14:paraId="2747E5A4" w14:textId="77777777" w:rsidR="00F0032C" w:rsidRDefault="00F0032C">
            <w:pPr>
              <w:jc w:val="center"/>
              <w:rPr>
                <w:sz w:val="24"/>
              </w:rPr>
            </w:pPr>
          </w:p>
          <w:p w14:paraId="0C419BB9" w14:textId="77777777" w:rsidR="00F0032C" w:rsidRDefault="00F0032C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BFFC533" w14:textId="77777777" w:rsidR="003979AF" w:rsidRDefault="003979AF">
            <w:pPr>
              <w:jc w:val="center"/>
              <w:rPr>
                <w:sz w:val="24"/>
              </w:rPr>
            </w:pPr>
          </w:p>
        </w:tc>
      </w:tr>
    </w:tbl>
    <w:p w14:paraId="76AEA463" w14:textId="77777777" w:rsidR="00706AED" w:rsidRDefault="00706AED">
      <w:pPr>
        <w:jc w:val="center"/>
        <w:rPr>
          <w:sz w:val="16"/>
        </w:rPr>
      </w:pPr>
    </w:p>
    <w:p w14:paraId="24E567C5" w14:textId="77777777" w:rsidR="00046D6E" w:rsidRPr="00706AED" w:rsidRDefault="00046D6E" w:rsidP="00046D6E">
      <w:pPr>
        <w:pStyle w:val="a3"/>
        <w:numPr>
          <w:ilvl w:val="0"/>
          <w:numId w:val="1"/>
        </w:numPr>
        <w:rPr>
          <w:sz w:val="20"/>
        </w:rPr>
      </w:pPr>
      <w:r w:rsidRPr="00706AED">
        <w:rPr>
          <w:rFonts w:hint="eastAsia"/>
          <w:sz w:val="20"/>
        </w:rPr>
        <w:t>本様式に準じたものを作成しても差し支えない（</w:t>
      </w:r>
      <w:r w:rsidR="00F0032C">
        <w:rPr>
          <w:rFonts w:hint="eastAsia"/>
          <w:sz w:val="20"/>
        </w:rPr>
        <w:t>A</w:t>
      </w:r>
      <w:r w:rsidR="00F0032C">
        <w:rPr>
          <w:rFonts w:hint="eastAsia"/>
          <w:sz w:val="20"/>
        </w:rPr>
        <w:t>４</w:t>
      </w:r>
      <w:r w:rsidRPr="00706AED">
        <w:rPr>
          <w:rFonts w:hint="eastAsia"/>
          <w:sz w:val="20"/>
        </w:rPr>
        <w:t>サイズ）。</w:t>
      </w:r>
    </w:p>
    <w:p w14:paraId="0FCAC982" w14:textId="77777777" w:rsidR="00706AED" w:rsidRPr="007E51DC" w:rsidRDefault="0028067D" w:rsidP="00046D6E">
      <w:pPr>
        <w:pStyle w:val="a3"/>
        <w:numPr>
          <w:ilvl w:val="0"/>
          <w:numId w:val="1"/>
        </w:numPr>
        <w:rPr>
          <w:color w:val="000000"/>
          <w:sz w:val="20"/>
        </w:rPr>
      </w:pPr>
      <w:r w:rsidRPr="007E51DC">
        <w:rPr>
          <w:rFonts w:hint="eastAsia"/>
          <w:color w:val="000000"/>
          <w:sz w:val="20"/>
        </w:rPr>
        <w:t>２</w:t>
      </w:r>
      <w:r w:rsidR="00365390" w:rsidRPr="007E51DC">
        <w:rPr>
          <w:rFonts w:hint="eastAsia"/>
          <w:color w:val="000000"/>
          <w:sz w:val="20"/>
        </w:rPr>
        <w:t>ページ以上にわたる場合はページ番号を記載すること。</w:t>
      </w:r>
    </w:p>
    <w:p w14:paraId="71A14B01" w14:textId="77777777" w:rsidR="00706AED" w:rsidRPr="00706AED" w:rsidRDefault="00046D6E" w:rsidP="00046D6E">
      <w:pPr>
        <w:pStyle w:val="a3"/>
        <w:numPr>
          <w:ilvl w:val="0"/>
          <w:numId w:val="1"/>
        </w:numPr>
        <w:rPr>
          <w:sz w:val="20"/>
        </w:rPr>
      </w:pPr>
      <w:r w:rsidRPr="00706AED">
        <w:rPr>
          <w:rFonts w:hint="eastAsia"/>
          <w:sz w:val="20"/>
        </w:rPr>
        <w:t>学術論文等は印刷または写しを、口頭発表の場合は要旨又は概要を添付すること。</w:t>
      </w:r>
    </w:p>
    <w:sectPr w:rsidR="00706AED" w:rsidRPr="00706AED" w:rsidSect="005311AE">
      <w:pgSz w:w="11907" w:h="16840" w:code="9"/>
      <w:pgMar w:top="1418" w:right="794" w:bottom="567" w:left="90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9AC0" w14:textId="77777777" w:rsidR="007E51DC" w:rsidRDefault="007E51DC" w:rsidP="00365390">
      <w:r>
        <w:separator/>
      </w:r>
    </w:p>
  </w:endnote>
  <w:endnote w:type="continuationSeparator" w:id="0">
    <w:p w14:paraId="11950CE8" w14:textId="77777777" w:rsidR="007E51DC" w:rsidRDefault="007E51DC" w:rsidP="0036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49D7" w14:textId="77777777" w:rsidR="007E51DC" w:rsidRDefault="007E51DC" w:rsidP="00365390">
      <w:r>
        <w:separator/>
      </w:r>
    </w:p>
  </w:footnote>
  <w:footnote w:type="continuationSeparator" w:id="0">
    <w:p w14:paraId="0DCC2D0D" w14:textId="77777777" w:rsidR="007E51DC" w:rsidRDefault="007E51DC" w:rsidP="00365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73047"/>
    <w:multiLevelType w:val="hybridMultilevel"/>
    <w:tmpl w:val="48A8D4AC"/>
    <w:lvl w:ilvl="0" w:tplc="ED3255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9AF"/>
    <w:rsid w:val="00046D6E"/>
    <w:rsid w:val="000D27C0"/>
    <w:rsid w:val="001F4736"/>
    <w:rsid w:val="0028067D"/>
    <w:rsid w:val="00365390"/>
    <w:rsid w:val="003979AF"/>
    <w:rsid w:val="003C72DE"/>
    <w:rsid w:val="005311AE"/>
    <w:rsid w:val="006932A7"/>
    <w:rsid w:val="00706AED"/>
    <w:rsid w:val="007E51DC"/>
    <w:rsid w:val="008B59A9"/>
    <w:rsid w:val="009D5010"/>
    <w:rsid w:val="00E21BC8"/>
    <w:rsid w:val="00F0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5E4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45" w:hanging="945"/>
    </w:pPr>
    <w:rPr>
      <w:sz w:val="22"/>
    </w:rPr>
  </w:style>
  <w:style w:type="paragraph" w:styleId="a4">
    <w:name w:val="header"/>
    <w:basedOn w:val="a"/>
    <w:link w:val="a5"/>
    <w:rsid w:val="003653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5390"/>
    <w:rPr>
      <w:kern w:val="2"/>
      <w:sz w:val="21"/>
    </w:rPr>
  </w:style>
  <w:style w:type="paragraph" w:styleId="a6">
    <w:name w:val="footer"/>
    <w:basedOn w:val="a"/>
    <w:link w:val="a7"/>
    <w:rsid w:val="00365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53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2026-02-26T05:56:00Z</dcterms:created>
  <dcterms:modified xsi:type="dcterms:W3CDTF">2026-02-26T05:56:00Z</dcterms:modified>
</cp:coreProperties>
</file>