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D1E" w14:textId="77777777" w:rsidR="003B2B06" w:rsidRDefault="003B2B06" w:rsidP="003B2B06">
      <w:pPr>
        <w:rPr>
          <w:sz w:val="36"/>
        </w:rPr>
      </w:pPr>
    </w:p>
    <w:p w14:paraId="2A2DD0EA" w14:textId="77777777" w:rsidR="001F5F4A" w:rsidRDefault="001F5F4A" w:rsidP="003B2B06">
      <w:pPr>
        <w:jc w:val="center"/>
        <w:rPr>
          <w:sz w:val="36"/>
        </w:rPr>
      </w:pPr>
      <w:r>
        <w:rPr>
          <w:rFonts w:hint="eastAsia"/>
          <w:sz w:val="36"/>
        </w:rPr>
        <w:t>豊田工業大学大学院</w:t>
      </w:r>
      <w:r w:rsidR="003B2B06" w:rsidRPr="007E63BE">
        <w:rPr>
          <w:rFonts w:hint="eastAsia"/>
          <w:color w:val="000000"/>
          <w:sz w:val="36"/>
        </w:rPr>
        <w:t>工学研究科博士後期課程</w:t>
      </w:r>
      <w:r w:rsidR="003B2B06" w:rsidRPr="007E63BE">
        <w:rPr>
          <w:rFonts w:hint="eastAsia"/>
          <w:color w:val="000000"/>
          <w:sz w:val="36"/>
        </w:rPr>
        <w:t xml:space="preserve"> </w:t>
      </w:r>
      <w:r w:rsidRPr="007E63BE">
        <w:rPr>
          <w:rFonts w:hint="eastAsia"/>
          <w:color w:val="000000"/>
          <w:sz w:val="36"/>
        </w:rPr>
        <w:t>受験</w:t>
      </w:r>
      <w:r>
        <w:rPr>
          <w:rFonts w:hint="eastAsia"/>
          <w:sz w:val="36"/>
        </w:rPr>
        <w:t>票</w:t>
      </w:r>
    </w:p>
    <w:p w14:paraId="3AB472C1" w14:textId="77777777" w:rsidR="001F5F4A" w:rsidRDefault="001F5F4A">
      <w:pPr>
        <w:rPr>
          <w:rFonts w:hint="eastAsia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260"/>
      </w:tblGrid>
      <w:tr w:rsidR="001F5F4A" w14:paraId="7EDF0D01" w14:textId="77777777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A33679" w14:textId="77777777" w:rsidR="001F5F4A" w:rsidRDefault="001F5F4A">
            <w:pPr>
              <w:ind w:right="-99" w:hanging="105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受験番号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</w:tcPr>
          <w:p w14:paraId="0B6D8A11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※本学で記入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653F2" w14:textId="77777777" w:rsidR="001F5F4A" w:rsidRDefault="001F5F4A">
            <w:pPr>
              <w:widowControl/>
              <w:ind w:right="-99" w:hanging="99"/>
              <w:jc w:val="right"/>
              <w:rPr>
                <w:rFonts w:ascii="ＭＳ 明朝" w:hint="eastAsia"/>
                <w:spacing w:val="-6"/>
                <w:sz w:val="22"/>
              </w:rPr>
            </w:pPr>
            <w:r>
              <w:rPr>
                <w:rFonts w:ascii="ＭＳ 明朝" w:hint="eastAsia"/>
                <w:spacing w:val="-6"/>
                <w:sz w:val="22"/>
              </w:rPr>
              <w:t>(出願受付印)</w:t>
            </w:r>
          </w:p>
        </w:tc>
      </w:tr>
      <w:tr w:rsidR="001F5F4A" w14:paraId="33000084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39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4E02D201" w14:textId="77777777" w:rsidR="001F5F4A" w:rsidRDefault="001F5F4A">
            <w:pPr>
              <w:ind w:right="-99" w:hanging="105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ふりがな</w:t>
            </w:r>
          </w:p>
        </w:tc>
        <w:tc>
          <w:tcPr>
            <w:tcW w:w="3360" w:type="dxa"/>
            <w:tcBorders>
              <w:bottom w:val="dashed" w:sz="4" w:space="0" w:color="auto"/>
              <w:right w:val="single" w:sz="8" w:space="0" w:color="auto"/>
            </w:tcBorders>
          </w:tcPr>
          <w:p w14:paraId="5D3F46E7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00440" w14:textId="77777777" w:rsidR="001F5F4A" w:rsidRDefault="001F5F4A">
            <w:pPr>
              <w:widowControl/>
              <w:jc w:val="left"/>
              <w:rPr>
                <w:rFonts w:hint="eastAsia"/>
                <w:spacing w:val="-6"/>
                <w:sz w:val="22"/>
              </w:rPr>
            </w:pPr>
          </w:p>
        </w:tc>
      </w:tr>
      <w:tr w:rsidR="001F5F4A" w14:paraId="08BE8088" w14:textId="7777777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222085B2" w14:textId="77777777" w:rsidR="001F5F4A" w:rsidRDefault="001F5F4A">
            <w:pPr>
              <w:ind w:right="-99" w:hanging="105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氏</w:t>
            </w:r>
            <w:r>
              <w:rPr>
                <w:rFonts w:hint="eastAsia"/>
                <w:spacing w:val="-6"/>
                <w:sz w:val="22"/>
              </w:rPr>
              <w:t xml:space="preserve">  </w:t>
            </w:r>
            <w:r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3360" w:type="dxa"/>
            <w:tcBorders>
              <w:top w:val="dashed" w:sz="4" w:space="0" w:color="auto"/>
              <w:right w:val="single" w:sz="8" w:space="0" w:color="auto"/>
            </w:tcBorders>
          </w:tcPr>
          <w:p w14:paraId="54B5CAEA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65743" w14:textId="77777777" w:rsidR="001F5F4A" w:rsidRDefault="001F5F4A">
            <w:pPr>
              <w:widowControl/>
              <w:jc w:val="left"/>
              <w:rPr>
                <w:rFonts w:hint="eastAsia"/>
                <w:spacing w:val="-6"/>
                <w:sz w:val="22"/>
              </w:rPr>
            </w:pPr>
          </w:p>
        </w:tc>
      </w:tr>
      <w:tr w:rsidR="001F5F4A" w14:paraId="301E5685" w14:textId="77777777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9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55970F" w14:textId="77777777" w:rsidR="001F5F4A" w:rsidRDefault="001F5F4A">
            <w:pPr>
              <w:ind w:right="-99" w:hanging="105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90D005" w14:textId="77777777" w:rsidR="001F5F4A" w:rsidRDefault="001F5F4A">
            <w:pPr>
              <w:ind w:right="-99" w:hanging="99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     </w:t>
            </w:r>
            <w:r>
              <w:rPr>
                <w:rFonts w:hint="eastAsia"/>
                <w:spacing w:val="-6"/>
                <w:sz w:val="22"/>
              </w:rPr>
              <w:t>年</w:t>
            </w:r>
            <w:r>
              <w:rPr>
                <w:rFonts w:hint="eastAsia"/>
                <w:spacing w:val="-6"/>
                <w:sz w:val="22"/>
              </w:rPr>
              <w:t xml:space="preserve">     </w:t>
            </w:r>
            <w:r>
              <w:rPr>
                <w:rFonts w:hint="eastAsia"/>
                <w:spacing w:val="-6"/>
                <w:sz w:val="22"/>
              </w:rPr>
              <w:t>月</w:t>
            </w:r>
            <w:r>
              <w:rPr>
                <w:rFonts w:hint="eastAsia"/>
                <w:spacing w:val="-6"/>
                <w:sz w:val="22"/>
              </w:rPr>
              <w:t xml:space="preserve">      </w:t>
            </w:r>
            <w:r>
              <w:rPr>
                <w:rFonts w:hint="eastAsia"/>
                <w:spacing w:val="-6"/>
                <w:sz w:val="22"/>
              </w:rPr>
              <w:t>日</w:t>
            </w:r>
          </w:p>
          <w:p w14:paraId="0B894B27" w14:textId="77777777" w:rsidR="001F5F4A" w:rsidRDefault="001F5F4A">
            <w:pPr>
              <w:jc w:val="center"/>
              <w:rPr>
                <w:rFonts w:hint="eastAsia"/>
                <w:spacing w:val="-6"/>
                <w:sz w:val="22"/>
              </w:rPr>
            </w:pPr>
          </w:p>
          <w:p w14:paraId="2D14C9E5" w14:textId="77777777" w:rsidR="001F5F4A" w:rsidRDefault="001F5F4A">
            <w:pPr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男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・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女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（</w:t>
            </w:r>
            <w:r>
              <w:rPr>
                <w:rFonts w:hint="eastAsia"/>
                <w:spacing w:val="-6"/>
                <w:sz w:val="22"/>
              </w:rPr>
              <w:t xml:space="preserve">     </w:t>
            </w:r>
            <w:r>
              <w:rPr>
                <w:rFonts w:hint="eastAsia"/>
                <w:spacing w:val="-6"/>
                <w:sz w:val="22"/>
              </w:rPr>
              <w:t>歳）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22EE9" w14:textId="77777777" w:rsidR="001F5F4A" w:rsidRDefault="001F5F4A">
            <w:pPr>
              <w:widowControl/>
              <w:jc w:val="left"/>
              <w:rPr>
                <w:rFonts w:hint="eastAsia"/>
                <w:spacing w:val="-6"/>
                <w:sz w:val="22"/>
              </w:rPr>
            </w:pPr>
          </w:p>
        </w:tc>
      </w:tr>
    </w:tbl>
    <w:p w14:paraId="16E9F6CC" w14:textId="77777777" w:rsidR="001F5F4A" w:rsidRDefault="001F5F4A">
      <w:pPr>
        <w:rPr>
          <w:rFonts w:hint="eastAsia"/>
          <w:spacing w:val="-6"/>
          <w:sz w:val="22"/>
        </w:rPr>
      </w:pPr>
    </w:p>
    <w:p w14:paraId="28ADB8B7" w14:textId="77777777" w:rsidR="001F5F4A" w:rsidRDefault="001F5F4A">
      <w:pPr>
        <w:rPr>
          <w:rFonts w:hint="eastAsia"/>
          <w:spacing w:val="-6"/>
          <w:sz w:val="22"/>
        </w:rPr>
      </w:pPr>
    </w:p>
    <w:p w14:paraId="2B941EB2" w14:textId="05E14E30" w:rsidR="001F5F4A" w:rsidRDefault="00681351">
      <w:pPr>
        <w:rPr>
          <w:rFonts w:hint="eastAsia"/>
          <w:spacing w:val="-6"/>
          <w:sz w:val="36"/>
          <w:lang w:eastAsia="zh-TW"/>
        </w:rPr>
      </w:pPr>
      <w:r>
        <w:rPr>
          <w:rFonts w:hint="eastAsia"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AF2421" wp14:editId="2B661285">
                <wp:simplePos x="0" y="0"/>
                <wp:positionH relativeFrom="column">
                  <wp:posOffset>3554730</wp:posOffset>
                </wp:positionH>
                <wp:positionV relativeFrom="paragraph">
                  <wp:posOffset>-3553460</wp:posOffset>
                </wp:positionV>
                <wp:extent cx="0" cy="57150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87B41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-279.8pt" to="279.9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" o:allowincell="f">
                <v:stroke dashstyle="dash"/>
              </v:line>
            </w:pict>
          </mc:Fallback>
        </mc:AlternateContent>
      </w:r>
      <w:r w:rsidR="001F5F4A">
        <w:rPr>
          <w:spacing w:val="-6"/>
          <w:sz w:val="24"/>
          <w:lang w:eastAsia="zh-TW"/>
        </w:rPr>
        <w:br w:type="column"/>
      </w:r>
    </w:p>
    <w:p w14:paraId="6C6A60D0" w14:textId="77777777" w:rsidR="001F5F4A" w:rsidRPr="00523411" w:rsidRDefault="001F5F4A">
      <w:pPr>
        <w:rPr>
          <w:rFonts w:eastAsia="PMingLiU" w:hint="eastAsia"/>
          <w:spacing w:val="-6"/>
          <w:sz w:val="36"/>
          <w:lang w:eastAsia="zh-TW"/>
        </w:rPr>
      </w:pPr>
    </w:p>
    <w:p w14:paraId="4810F6B6" w14:textId="77777777" w:rsidR="001F5F4A" w:rsidRDefault="001F5F4A">
      <w:pPr>
        <w:jc w:val="center"/>
        <w:rPr>
          <w:rFonts w:hint="eastAsia"/>
          <w:spacing w:val="-6"/>
          <w:sz w:val="36"/>
        </w:rPr>
      </w:pPr>
      <w:r>
        <w:rPr>
          <w:rFonts w:hint="eastAsia"/>
          <w:spacing w:val="-6"/>
          <w:sz w:val="36"/>
        </w:rPr>
        <w:t>写</w:t>
      </w:r>
      <w:r>
        <w:rPr>
          <w:rFonts w:hint="eastAsia"/>
          <w:spacing w:val="-6"/>
          <w:sz w:val="36"/>
        </w:rPr>
        <w:t xml:space="preserve"> </w:t>
      </w:r>
      <w:r>
        <w:rPr>
          <w:rFonts w:hint="eastAsia"/>
          <w:spacing w:val="-6"/>
          <w:sz w:val="36"/>
        </w:rPr>
        <w:t>真</w:t>
      </w:r>
      <w:r>
        <w:rPr>
          <w:rFonts w:hint="eastAsia"/>
          <w:spacing w:val="-6"/>
          <w:sz w:val="36"/>
        </w:rPr>
        <w:t xml:space="preserve"> </w:t>
      </w:r>
      <w:r>
        <w:rPr>
          <w:rFonts w:hint="eastAsia"/>
          <w:spacing w:val="-6"/>
          <w:sz w:val="36"/>
        </w:rPr>
        <w:t>票</w:t>
      </w:r>
    </w:p>
    <w:p w14:paraId="4DD5745D" w14:textId="77777777" w:rsidR="001F5F4A" w:rsidRDefault="001F5F4A">
      <w:pPr>
        <w:rPr>
          <w:rFonts w:hint="eastAsia"/>
          <w:spacing w:val="-6"/>
          <w:sz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</w:tblGrid>
      <w:tr w:rsidR="001F5F4A" w14:paraId="4C86FF6E" w14:textId="7777777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DE023C" w14:textId="77777777" w:rsidR="001F5F4A" w:rsidRDefault="001F5F4A">
            <w:pPr>
              <w:ind w:right="-99" w:hanging="99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受験番号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</w:tcPr>
          <w:p w14:paraId="3008613C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※本学で記入</w:t>
            </w:r>
          </w:p>
        </w:tc>
      </w:tr>
      <w:tr w:rsidR="001F5F4A" w14:paraId="5DEC518D" w14:textId="7777777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4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202077C" w14:textId="77777777" w:rsidR="001F5F4A" w:rsidRDefault="001F5F4A">
            <w:pPr>
              <w:ind w:right="-99" w:hanging="99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ふりがな</w:t>
            </w:r>
          </w:p>
        </w:tc>
        <w:tc>
          <w:tcPr>
            <w:tcW w:w="210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2E608CC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</w:p>
        </w:tc>
      </w:tr>
      <w:tr w:rsidR="001F5F4A" w14:paraId="791FB0DB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E016716" w14:textId="77777777" w:rsidR="001F5F4A" w:rsidRDefault="001F5F4A">
            <w:pPr>
              <w:ind w:right="-99" w:hanging="99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氏</w:t>
            </w:r>
            <w:r>
              <w:rPr>
                <w:rFonts w:hint="eastAsia"/>
                <w:spacing w:val="-6"/>
                <w:sz w:val="22"/>
              </w:rPr>
              <w:t xml:space="preserve">  </w:t>
            </w:r>
            <w:r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21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6DCA12B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</w:p>
        </w:tc>
      </w:tr>
      <w:tr w:rsidR="001F5F4A" w14:paraId="1433E27D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D0B147" w14:textId="77777777" w:rsidR="001F5F4A" w:rsidRDefault="001F5F4A">
            <w:pPr>
              <w:ind w:right="-99" w:hanging="99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2DC40B" w14:textId="77777777" w:rsidR="001F5F4A" w:rsidRDefault="001F5F4A">
            <w:pPr>
              <w:rPr>
                <w:rFonts w:hint="eastAsia"/>
                <w:spacing w:val="-6"/>
                <w:sz w:val="22"/>
              </w:rPr>
            </w:pPr>
          </w:p>
          <w:p w14:paraId="3AC685E8" w14:textId="77777777" w:rsidR="001F5F4A" w:rsidRDefault="001F5F4A">
            <w:pPr>
              <w:jc w:val="righ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   </w:t>
            </w:r>
            <w:r>
              <w:rPr>
                <w:rFonts w:hint="eastAsia"/>
                <w:spacing w:val="-6"/>
                <w:sz w:val="22"/>
              </w:rPr>
              <w:t>年</w:t>
            </w:r>
            <w:r>
              <w:rPr>
                <w:rFonts w:hint="eastAsia"/>
                <w:spacing w:val="-6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月</w:t>
            </w:r>
            <w:r>
              <w:rPr>
                <w:rFonts w:hint="eastAsia"/>
                <w:spacing w:val="-6"/>
                <w:sz w:val="22"/>
              </w:rPr>
              <w:t xml:space="preserve">     </w:t>
            </w:r>
            <w:r>
              <w:rPr>
                <w:rFonts w:hint="eastAsia"/>
                <w:spacing w:val="-6"/>
                <w:sz w:val="22"/>
              </w:rPr>
              <w:t>日</w:t>
            </w:r>
          </w:p>
          <w:p w14:paraId="6D0BD9B0" w14:textId="77777777" w:rsidR="001F5F4A" w:rsidRDefault="001F5F4A">
            <w:pPr>
              <w:jc w:val="right"/>
              <w:rPr>
                <w:rFonts w:hint="eastAsia"/>
                <w:spacing w:val="-6"/>
                <w:sz w:val="22"/>
              </w:rPr>
            </w:pPr>
          </w:p>
          <w:p w14:paraId="7AAB2EEB" w14:textId="77777777" w:rsidR="001F5F4A" w:rsidRDefault="001F5F4A">
            <w:pPr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男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・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女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（</w:t>
            </w:r>
            <w:r>
              <w:rPr>
                <w:rFonts w:hint="eastAsia"/>
                <w:spacing w:val="-6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歳）</w:t>
            </w:r>
          </w:p>
        </w:tc>
      </w:tr>
    </w:tbl>
    <w:p w14:paraId="2584854B" w14:textId="77777777" w:rsidR="001F5F4A" w:rsidRDefault="001F5F4A">
      <w:pPr>
        <w:rPr>
          <w:rFonts w:hint="eastAsia"/>
          <w:spacing w:val="-6"/>
          <w:sz w:val="22"/>
        </w:rPr>
      </w:pPr>
    </w:p>
    <w:p w14:paraId="67FA4458" w14:textId="77777777" w:rsidR="001F5F4A" w:rsidRDefault="001F5F4A">
      <w:pPr>
        <w:rPr>
          <w:rFonts w:hint="eastAsia"/>
          <w:spacing w:val="-6"/>
          <w:sz w:val="22"/>
        </w:rPr>
      </w:pPr>
    </w:p>
    <w:p w14:paraId="071CC35B" w14:textId="77777777" w:rsidR="001F5F4A" w:rsidRDefault="001F5F4A">
      <w:pPr>
        <w:rPr>
          <w:rFonts w:hint="eastAsia"/>
          <w:spacing w:val="-6"/>
          <w:sz w:val="22"/>
        </w:rPr>
      </w:pPr>
    </w:p>
    <w:p w14:paraId="757F364C" w14:textId="77777777" w:rsidR="001F5F4A" w:rsidRDefault="001F5F4A">
      <w:pPr>
        <w:rPr>
          <w:rFonts w:hint="eastAsia"/>
          <w:spacing w:val="-6"/>
          <w:sz w:val="22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</w:tblGrid>
      <w:tr w:rsidR="001F5F4A" w14:paraId="5FB09D2B" w14:textId="77777777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1785" w:type="dxa"/>
            <w:vAlign w:val="center"/>
          </w:tcPr>
          <w:p w14:paraId="2C530350" w14:textId="77777777" w:rsidR="001F5F4A" w:rsidRDefault="001F5F4A">
            <w:pPr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写真貼付</w:t>
            </w:r>
          </w:p>
          <w:p w14:paraId="07B2D7BA" w14:textId="77777777" w:rsidR="00A82774" w:rsidRDefault="00A82774">
            <w:pPr>
              <w:jc w:val="center"/>
              <w:rPr>
                <w:spacing w:val="-6"/>
                <w:sz w:val="22"/>
              </w:rPr>
            </w:pPr>
          </w:p>
          <w:p w14:paraId="730AAEDE" w14:textId="77777777" w:rsidR="00A82774" w:rsidRDefault="00A82774" w:rsidP="00A827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枠内に貼り付けて</w:t>
            </w:r>
          </w:p>
          <w:p w14:paraId="7BE3729B" w14:textId="77777777" w:rsidR="00A82774" w:rsidRPr="00A82774" w:rsidRDefault="00A82774" w:rsidP="00A8277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ください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158A5403" w14:textId="77777777" w:rsidR="001F5F4A" w:rsidRDefault="001F5F4A">
      <w:pPr>
        <w:rPr>
          <w:spacing w:val="-6"/>
          <w:sz w:val="24"/>
        </w:rPr>
      </w:pPr>
    </w:p>
    <w:p w14:paraId="76C5C550" w14:textId="4D14C820" w:rsidR="001F5F4A" w:rsidRPr="00080BFE" w:rsidRDefault="00681351" w:rsidP="00080BFE">
      <w:pPr>
        <w:jc w:val="center"/>
        <w:rPr>
          <w:rFonts w:hint="eastAsia"/>
          <w:spacing w:val="-6"/>
          <w:sz w:val="36"/>
          <w:szCs w:val="24"/>
        </w:rPr>
      </w:pPr>
      <w:r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09FF86" wp14:editId="5489FF52">
                <wp:simplePos x="0" y="0"/>
                <wp:positionH relativeFrom="column">
                  <wp:posOffset>2092325</wp:posOffset>
                </wp:positionH>
                <wp:positionV relativeFrom="paragraph">
                  <wp:posOffset>-5560060</wp:posOffset>
                </wp:positionV>
                <wp:extent cx="0" cy="57150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27F3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-437.8pt" to="16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" o:allowincell="f">
                <v:stroke dashstyle="dash"/>
              </v:line>
            </w:pict>
          </mc:Fallback>
        </mc:AlternateContent>
      </w:r>
      <w:r w:rsidR="001F5F4A">
        <w:rPr>
          <w:spacing w:val="-6"/>
          <w:sz w:val="24"/>
        </w:rPr>
        <w:br w:type="column"/>
      </w:r>
    </w:p>
    <w:p w14:paraId="1C2F802E" w14:textId="77777777" w:rsidR="00080BFE" w:rsidRDefault="00F564CD" w:rsidP="00080BFE">
      <w:pPr>
        <w:ind w:rightChars="-1121" w:right="-2354"/>
        <w:jc w:val="center"/>
        <w:rPr>
          <w:spacing w:val="-10"/>
          <w:sz w:val="36"/>
          <w:szCs w:val="36"/>
        </w:rPr>
      </w:pPr>
      <w:r w:rsidRPr="00080BFE">
        <w:rPr>
          <w:rFonts w:hint="eastAsia"/>
          <w:spacing w:val="-10"/>
          <w:sz w:val="36"/>
          <w:szCs w:val="36"/>
          <w:lang w:eastAsia="zh-CN"/>
        </w:rPr>
        <w:t>入学検定料の</w:t>
      </w:r>
      <w:r w:rsidR="002334E4" w:rsidRPr="007E63BE">
        <w:rPr>
          <w:rFonts w:hint="eastAsia"/>
          <w:color w:val="000000"/>
          <w:spacing w:val="-10"/>
          <w:sz w:val="36"/>
          <w:szCs w:val="36"/>
        </w:rPr>
        <w:t>振込</w:t>
      </w:r>
      <w:r w:rsidRPr="00080BFE">
        <w:rPr>
          <w:rFonts w:hint="eastAsia"/>
          <w:spacing w:val="-10"/>
          <w:sz w:val="36"/>
          <w:szCs w:val="36"/>
          <w:lang w:eastAsia="zh-CN"/>
        </w:rPr>
        <w:t>を証明する書類</w:t>
      </w:r>
    </w:p>
    <w:p w14:paraId="655530C3" w14:textId="77777777" w:rsidR="00B579B3" w:rsidRPr="00080BFE" w:rsidRDefault="00F564CD" w:rsidP="00080BFE">
      <w:pPr>
        <w:ind w:rightChars="-1121" w:right="-2354"/>
        <w:jc w:val="center"/>
        <w:rPr>
          <w:rFonts w:eastAsia="游明朝"/>
          <w:spacing w:val="-10"/>
          <w:sz w:val="36"/>
          <w:szCs w:val="36"/>
        </w:rPr>
      </w:pPr>
      <w:r w:rsidRPr="00080BFE">
        <w:rPr>
          <w:rFonts w:hint="eastAsia"/>
          <w:spacing w:val="-10"/>
          <w:sz w:val="36"/>
          <w:szCs w:val="36"/>
        </w:rPr>
        <w:t>貼付欄</w:t>
      </w:r>
    </w:p>
    <w:p w14:paraId="103C90B2" w14:textId="77777777" w:rsidR="00B579B3" w:rsidRPr="00B579B3" w:rsidRDefault="00B579B3" w:rsidP="00B579B3">
      <w:pPr>
        <w:jc w:val="center"/>
        <w:rPr>
          <w:rFonts w:eastAsia="游明朝" w:hint="eastAsia"/>
          <w:spacing w:val="-10"/>
          <w:sz w:val="16"/>
        </w:rPr>
      </w:pPr>
    </w:p>
    <w:p w14:paraId="7E87A6B2" w14:textId="54453A07" w:rsidR="001F5F4A" w:rsidRPr="00F564CD" w:rsidRDefault="00681351">
      <w:pPr>
        <w:rPr>
          <w:rFonts w:eastAsia="PMingLiU" w:hint="eastAsia"/>
          <w:spacing w:val="-6"/>
          <w:sz w:val="24"/>
          <w:lang w:eastAsia="zh-TW"/>
        </w:rPr>
      </w:pPr>
      <w:r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9C82FD" wp14:editId="4F7EF336">
                <wp:simplePos x="0" y="0"/>
                <wp:positionH relativeFrom="column">
                  <wp:posOffset>393700</wp:posOffset>
                </wp:positionH>
                <wp:positionV relativeFrom="paragraph">
                  <wp:posOffset>137795</wp:posOffset>
                </wp:positionV>
                <wp:extent cx="3011805" cy="37268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805" cy="3726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DFD5" id="Rectangle 2" o:spid="_x0000_s1026" style="position:absolute;left:0;text-align:left;margin-left:31pt;margin-top:10.85pt;width:237.15pt;height:29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" o:allowincell="f" filled="f" strokeweight="1pt"/>
            </w:pict>
          </mc:Fallback>
        </mc:AlternateContent>
      </w:r>
    </w:p>
    <w:p w14:paraId="3512F70C" w14:textId="77777777" w:rsidR="001F5F4A" w:rsidRPr="00080BFE" w:rsidRDefault="001F5F4A">
      <w:pPr>
        <w:rPr>
          <w:rFonts w:hint="eastAsia"/>
          <w:spacing w:val="-6"/>
          <w:sz w:val="24"/>
          <w:lang w:eastAsia="zh-TW"/>
        </w:rPr>
      </w:pPr>
    </w:p>
    <w:p w14:paraId="339C4EEB" w14:textId="77777777" w:rsidR="001F5F4A" w:rsidRDefault="001F5F4A">
      <w:pPr>
        <w:rPr>
          <w:rFonts w:hint="eastAsia"/>
          <w:spacing w:val="-6"/>
          <w:sz w:val="24"/>
          <w:lang w:eastAsia="zh-TW"/>
        </w:rPr>
      </w:pPr>
    </w:p>
    <w:p w14:paraId="0E8C52C2" w14:textId="77777777" w:rsidR="00F564CD" w:rsidRDefault="00F564CD" w:rsidP="00F564CD">
      <w:pPr>
        <w:jc w:val="left"/>
        <w:rPr>
          <w:rFonts w:ascii="ＭＳ 明朝"/>
          <w:b/>
          <w:sz w:val="22"/>
          <w:szCs w:val="22"/>
        </w:rPr>
      </w:pPr>
    </w:p>
    <w:p w14:paraId="384F9799" w14:textId="77777777" w:rsidR="00F564CD" w:rsidRDefault="00F564CD" w:rsidP="00F564CD">
      <w:pPr>
        <w:jc w:val="left"/>
        <w:rPr>
          <w:rFonts w:ascii="ＭＳ 明朝"/>
          <w:b/>
          <w:sz w:val="22"/>
          <w:szCs w:val="22"/>
        </w:rPr>
      </w:pPr>
    </w:p>
    <w:p w14:paraId="6077881F" w14:textId="77777777" w:rsidR="00F564CD" w:rsidRPr="00A2576A" w:rsidRDefault="00F564CD" w:rsidP="00F564CD">
      <w:pPr>
        <w:jc w:val="left"/>
        <w:rPr>
          <w:rFonts w:ascii="ＭＳ 明朝" w:hint="eastAsia"/>
          <w:b/>
          <w:strike/>
          <w:color w:val="FF0000"/>
          <w:sz w:val="22"/>
          <w:szCs w:val="22"/>
        </w:rPr>
      </w:pPr>
    </w:p>
    <w:p w14:paraId="64ADE84C" w14:textId="77777777" w:rsidR="00F564CD" w:rsidRDefault="00F564CD" w:rsidP="004508CB">
      <w:pPr>
        <w:ind w:rightChars="-784" w:right="-1646" w:firstLineChars="400" w:firstLine="883"/>
        <w:jc w:val="left"/>
        <w:rPr>
          <w:rFonts w:ascii="ＭＳ 明朝"/>
          <w:b/>
          <w:sz w:val="22"/>
          <w:szCs w:val="22"/>
        </w:rPr>
      </w:pPr>
      <w:r w:rsidRPr="007A71CB">
        <w:rPr>
          <w:rFonts w:ascii="ＭＳ 明朝" w:hint="eastAsia"/>
          <w:b/>
          <w:sz w:val="22"/>
          <w:szCs w:val="22"/>
        </w:rPr>
        <w:t>・「ATM利用明細」のコピー</w:t>
      </w:r>
    </w:p>
    <w:p w14:paraId="7EB5A00B" w14:textId="77777777" w:rsidR="00A2576A" w:rsidRPr="007E63BE" w:rsidRDefault="00A2576A" w:rsidP="004508CB">
      <w:pPr>
        <w:ind w:rightChars="-784" w:right="-1646" w:firstLineChars="400" w:firstLine="883"/>
        <w:jc w:val="left"/>
        <w:rPr>
          <w:rFonts w:ascii="ＭＳ 明朝" w:hint="eastAsia"/>
          <w:b/>
          <w:color w:val="000000"/>
          <w:sz w:val="22"/>
          <w:szCs w:val="22"/>
        </w:rPr>
      </w:pPr>
      <w:r w:rsidRPr="007E63BE">
        <w:rPr>
          <w:rFonts w:ascii="ＭＳ 明朝" w:hint="eastAsia"/>
          <w:b/>
          <w:color w:val="000000"/>
          <w:sz w:val="22"/>
          <w:szCs w:val="22"/>
        </w:rPr>
        <w:t>・「</w:t>
      </w:r>
      <w:r w:rsidRPr="007E63BE">
        <w:rPr>
          <w:rFonts w:hAnsi="ＭＳ 明朝" w:hint="eastAsia"/>
          <w:b/>
          <w:bCs/>
          <w:color w:val="000000"/>
        </w:rPr>
        <w:t>振込証明書（受領書）</w:t>
      </w:r>
      <w:r w:rsidRPr="007E63BE">
        <w:rPr>
          <w:rFonts w:ascii="ＭＳ 明朝" w:hint="eastAsia"/>
          <w:b/>
          <w:color w:val="000000"/>
          <w:sz w:val="22"/>
          <w:szCs w:val="22"/>
        </w:rPr>
        <w:t>」のコピー</w:t>
      </w:r>
    </w:p>
    <w:p w14:paraId="18C9D08B" w14:textId="77777777" w:rsidR="00F564CD" w:rsidRDefault="00F564CD" w:rsidP="00A16532">
      <w:pPr>
        <w:ind w:rightChars="-1257" w:right="-2640" w:firstLineChars="400" w:firstLine="880"/>
        <w:jc w:val="lef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がある方は、この枠内に貼ってください。</w:t>
      </w:r>
    </w:p>
    <w:p w14:paraId="1152126E" w14:textId="77777777" w:rsidR="00F564CD" w:rsidRDefault="00F564CD" w:rsidP="00F564CD">
      <w:pPr>
        <w:jc w:val="left"/>
        <w:rPr>
          <w:rFonts w:ascii="ＭＳ 明朝"/>
          <w:sz w:val="22"/>
          <w:szCs w:val="22"/>
        </w:rPr>
      </w:pPr>
    </w:p>
    <w:p w14:paraId="1499C6B4" w14:textId="77777777" w:rsidR="00F564CD" w:rsidRPr="007A71CB" w:rsidRDefault="00F564CD" w:rsidP="00F564CD">
      <w:pPr>
        <w:jc w:val="left"/>
        <w:rPr>
          <w:rFonts w:ascii="ＭＳ 明朝" w:hint="eastAsia"/>
          <w:sz w:val="22"/>
          <w:szCs w:val="22"/>
        </w:rPr>
      </w:pPr>
    </w:p>
    <w:p w14:paraId="6A689877" w14:textId="77777777" w:rsidR="00F564CD" w:rsidRPr="007A71CB" w:rsidRDefault="00F564CD" w:rsidP="004508CB">
      <w:pPr>
        <w:ind w:rightChars="-717" w:right="-1506" w:firstLineChars="400" w:firstLine="883"/>
        <w:jc w:val="left"/>
        <w:rPr>
          <w:rFonts w:ascii="ＭＳ 明朝"/>
          <w:b/>
          <w:sz w:val="22"/>
          <w:szCs w:val="22"/>
        </w:rPr>
      </w:pPr>
      <w:r w:rsidRPr="007A71CB">
        <w:rPr>
          <w:rFonts w:ascii="ＭＳ 明朝" w:hint="eastAsia"/>
          <w:b/>
          <w:sz w:val="22"/>
          <w:szCs w:val="22"/>
        </w:rPr>
        <w:t>・「振込取引明細画面」のコピー</w:t>
      </w:r>
    </w:p>
    <w:p w14:paraId="49AE0C75" w14:textId="77777777" w:rsidR="00F564CD" w:rsidRPr="007A71CB" w:rsidRDefault="00F564CD" w:rsidP="004508CB">
      <w:pPr>
        <w:ind w:rightChars="-717" w:right="-1506" w:firstLineChars="400" w:firstLine="883"/>
        <w:jc w:val="left"/>
        <w:rPr>
          <w:rFonts w:ascii="ＭＳ 明朝" w:hint="eastAsia"/>
          <w:b/>
          <w:sz w:val="22"/>
          <w:szCs w:val="22"/>
        </w:rPr>
      </w:pPr>
      <w:r w:rsidRPr="007A71CB">
        <w:rPr>
          <w:rFonts w:ascii="ＭＳ 明朝" w:hint="eastAsia"/>
          <w:b/>
          <w:sz w:val="22"/>
          <w:szCs w:val="22"/>
        </w:rPr>
        <w:t>・この欄に収まらない書類</w:t>
      </w:r>
      <w:r w:rsidR="00A16532">
        <w:rPr>
          <w:rFonts w:ascii="ＭＳ 明朝" w:hint="eastAsia"/>
          <w:b/>
          <w:sz w:val="22"/>
          <w:szCs w:val="22"/>
        </w:rPr>
        <w:t xml:space="preserve">　</w:t>
      </w:r>
    </w:p>
    <w:p w14:paraId="3520CEAE" w14:textId="77777777" w:rsidR="00080BFE" w:rsidRDefault="00F564CD" w:rsidP="00A16532">
      <w:pPr>
        <w:ind w:rightChars="-1189" w:right="-2497" w:firstLineChars="400" w:firstLine="88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がある方は、貼り付けずに封筒に同封して</w:t>
      </w:r>
    </w:p>
    <w:p w14:paraId="46A5AB73" w14:textId="77777777" w:rsidR="001F5F4A" w:rsidRPr="00F564CD" w:rsidRDefault="00F564CD" w:rsidP="00A16532">
      <w:pPr>
        <w:ind w:rightChars="-1189" w:right="-2497" w:firstLineChars="400" w:firstLine="880"/>
        <w:jc w:val="lef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ください。</w:t>
      </w:r>
    </w:p>
    <w:sectPr w:rsidR="001F5F4A" w:rsidRPr="00F564CD" w:rsidSect="00080BFE">
      <w:pgSz w:w="16838" w:h="11906" w:orient="landscape" w:code="9"/>
      <w:pgMar w:top="1134" w:right="1134" w:bottom="1134" w:left="567" w:header="851" w:footer="992" w:gutter="0"/>
      <w:cols w:num="3" w:space="567" w:equalWidth="0">
        <w:col w:w="5273" w:space="567"/>
        <w:col w:w="3008" w:space="567"/>
        <w:col w:w="34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0F54" w14:textId="77777777" w:rsidR="00C67B52" w:rsidRDefault="00C67B52" w:rsidP="001D6B7B">
      <w:r>
        <w:separator/>
      </w:r>
    </w:p>
  </w:endnote>
  <w:endnote w:type="continuationSeparator" w:id="0">
    <w:p w14:paraId="707CC862" w14:textId="77777777" w:rsidR="00C67B52" w:rsidRDefault="00C67B52" w:rsidP="001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C613" w14:textId="77777777" w:rsidR="00C67B52" w:rsidRDefault="00C67B52" w:rsidP="001D6B7B">
      <w:r>
        <w:separator/>
      </w:r>
    </w:p>
  </w:footnote>
  <w:footnote w:type="continuationSeparator" w:id="0">
    <w:p w14:paraId="7FB633EF" w14:textId="77777777" w:rsidR="00C67B52" w:rsidRDefault="00C67B52" w:rsidP="001D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A3"/>
    <w:rsid w:val="00080BFE"/>
    <w:rsid w:val="000958DE"/>
    <w:rsid w:val="000979CF"/>
    <w:rsid w:val="001D6B7B"/>
    <w:rsid w:val="001E6B07"/>
    <w:rsid w:val="001F5F4A"/>
    <w:rsid w:val="002334E4"/>
    <w:rsid w:val="00241731"/>
    <w:rsid w:val="00245945"/>
    <w:rsid w:val="00286A8B"/>
    <w:rsid w:val="002F6E15"/>
    <w:rsid w:val="00320D25"/>
    <w:rsid w:val="0034293C"/>
    <w:rsid w:val="00373737"/>
    <w:rsid w:val="00390823"/>
    <w:rsid w:val="003B2B06"/>
    <w:rsid w:val="004508CB"/>
    <w:rsid w:val="004867EE"/>
    <w:rsid w:val="004E4909"/>
    <w:rsid w:val="00520FD3"/>
    <w:rsid w:val="00523411"/>
    <w:rsid w:val="00681351"/>
    <w:rsid w:val="006817E8"/>
    <w:rsid w:val="006A5C2D"/>
    <w:rsid w:val="006F4B0A"/>
    <w:rsid w:val="00777AA3"/>
    <w:rsid w:val="007E63BE"/>
    <w:rsid w:val="008E5D02"/>
    <w:rsid w:val="0094554B"/>
    <w:rsid w:val="00A16532"/>
    <w:rsid w:val="00A2576A"/>
    <w:rsid w:val="00A30E92"/>
    <w:rsid w:val="00A82774"/>
    <w:rsid w:val="00AB2098"/>
    <w:rsid w:val="00B579B3"/>
    <w:rsid w:val="00C01539"/>
    <w:rsid w:val="00C67B52"/>
    <w:rsid w:val="00CA028D"/>
    <w:rsid w:val="00CB6AFE"/>
    <w:rsid w:val="00F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EB9100"/>
  <w15:chartTrackingRefBased/>
  <w15:docId w15:val="{8C4D9039-B3B8-4623-B6C3-2501C33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pacing w:val="-6"/>
      <w:sz w:val="24"/>
    </w:rPr>
  </w:style>
  <w:style w:type="paragraph" w:styleId="a4">
    <w:name w:val="Balloon Text"/>
    <w:basedOn w:val="a"/>
    <w:semiHidden/>
    <w:rsid w:val="00320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B7B"/>
    <w:rPr>
      <w:kern w:val="2"/>
      <w:sz w:val="21"/>
    </w:rPr>
  </w:style>
  <w:style w:type="paragraph" w:styleId="a7">
    <w:name w:val="footer"/>
    <w:basedOn w:val="a"/>
    <w:link w:val="a8"/>
    <w:rsid w:val="001D6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B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豊田工業大学学生部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ｇａｋｕ０６</dc:creator>
  <cp:keywords/>
  <cp:lastModifiedBy>of20291</cp:lastModifiedBy>
  <cp:revision>2</cp:revision>
  <cp:lastPrinted>2025-04-17T02:08:00Z</cp:lastPrinted>
  <dcterms:created xsi:type="dcterms:W3CDTF">2025-04-18T00:21:00Z</dcterms:created>
  <dcterms:modified xsi:type="dcterms:W3CDTF">2025-04-18T00:21:00Z</dcterms:modified>
</cp:coreProperties>
</file>